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A29" w:rsidRPr="00163F6C" w:rsidRDefault="00902A29" w:rsidP="00902A2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63F6C">
        <w:rPr>
          <w:rFonts w:ascii="Times New Roman" w:hAnsi="Times New Roman" w:cs="Times New Roman"/>
          <w:sz w:val="28"/>
          <w:szCs w:val="28"/>
        </w:rPr>
        <w:t>Таблица замечаний</w:t>
      </w:r>
      <w:r w:rsidRPr="00163F6C">
        <w:rPr>
          <w:rFonts w:ascii="Times New Roman" w:hAnsi="Times New Roman" w:cs="Times New Roman"/>
          <w:sz w:val="28"/>
          <w:szCs w:val="28"/>
        </w:rPr>
        <w:br/>
        <w:t xml:space="preserve"> по итогам проведения публичного обсуждения</w:t>
      </w:r>
      <w:r w:rsidRPr="00163F6C">
        <w:rPr>
          <w:rFonts w:ascii="Times New Roman" w:hAnsi="Times New Roman" w:cs="Times New Roman"/>
          <w:sz w:val="28"/>
          <w:szCs w:val="28"/>
        </w:rPr>
        <w:br/>
        <w:t xml:space="preserve"> проекта муниципальной программы</w:t>
      </w:r>
      <w:r w:rsidRPr="00163F6C"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902A29" w:rsidRPr="00163F6C" w:rsidRDefault="00902A29" w:rsidP="00902A29">
      <w:pPr>
        <w:ind w:left="5220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3286"/>
        <w:gridCol w:w="1134"/>
        <w:gridCol w:w="1024"/>
        <w:gridCol w:w="1528"/>
        <w:gridCol w:w="2126"/>
      </w:tblGrid>
      <w:tr w:rsidR="00902A29" w:rsidRPr="00163F6C" w:rsidTr="001947A3">
        <w:tc>
          <w:tcPr>
            <w:tcW w:w="5103" w:type="dxa"/>
            <w:gridSpan w:val="3"/>
          </w:tcPr>
          <w:p w:rsidR="00902A29" w:rsidRPr="00163F6C" w:rsidRDefault="00902A29" w:rsidP="001947A3">
            <w:pPr>
              <w:pStyle w:val="a7"/>
              <w:tabs>
                <w:tab w:val="left" w:pos="319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163F6C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муниципальной  программы</w:t>
            </w:r>
          </w:p>
        </w:tc>
        <w:tc>
          <w:tcPr>
            <w:tcW w:w="4678" w:type="dxa"/>
            <w:gridSpan w:val="3"/>
          </w:tcPr>
          <w:p w:rsidR="00902A29" w:rsidRPr="00A85AB7" w:rsidRDefault="00902A29" w:rsidP="001947A3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7716E3" w:rsidRPr="007716E3">
              <w:rPr>
                <w:sz w:val="28"/>
              </w:rPr>
              <w:t>Молодежь Брюховецкого сельского поселения Брюховецкого района</w:t>
            </w:r>
            <w:r>
              <w:rPr>
                <w:sz w:val="28"/>
              </w:rPr>
              <w:t xml:space="preserve">» </w:t>
            </w:r>
          </w:p>
        </w:tc>
      </w:tr>
      <w:tr w:rsidR="00902A29" w:rsidRPr="00163F6C" w:rsidTr="001947A3">
        <w:tc>
          <w:tcPr>
            <w:tcW w:w="5103" w:type="dxa"/>
            <w:gridSpan w:val="3"/>
          </w:tcPr>
          <w:p w:rsidR="00902A29" w:rsidRPr="00163F6C" w:rsidRDefault="00902A29" w:rsidP="001947A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Наименование разработчика</w:t>
            </w:r>
            <w:r w:rsidRPr="00163F6C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муниципальной программы</w:t>
            </w:r>
          </w:p>
        </w:tc>
        <w:tc>
          <w:tcPr>
            <w:tcW w:w="4678" w:type="dxa"/>
            <w:gridSpan w:val="3"/>
          </w:tcPr>
          <w:p w:rsidR="00902A29" w:rsidRPr="00B42E4E" w:rsidRDefault="00902A29" w:rsidP="001947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B42E4E">
              <w:rPr>
                <w:rFonts w:ascii="Times New Roman" w:hAnsi="Times New Roman" w:cs="Times New Roman"/>
                <w:sz w:val="28"/>
                <w:szCs w:val="28"/>
              </w:rPr>
              <w:t>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902A29" w:rsidRPr="00163F6C" w:rsidTr="001947A3">
        <w:tc>
          <w:tcPr>
            <w:tcW w:w="5103" w:type="dxa"/>
            <w:gridSpan w:val="3"/>
          </w:tcPr>
          <w:p w:rsidR="00902A29" w:rsidRPr="00163F6C" w:rsidRDefault="00902A29" w:rsidP="001947A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Даты начала и окончания публичного обсуждения</w:t>
            </w:r>
          </w:p>
        </w:tc>
        <w:tc>
          <w:tcPr>
            <w:tcW w:w="4678" w:type="dxa"/>
            <w:gridSpan w:val="3"/>
          </w:tcPr>
          <w:p w:rsidR="00902A29" w:rsidRPr="00163F6C" w:rsidRDefault="00C647DE" w:rsidP="00756B9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>1</w:t>
            </w:r>
            <w:r w:rsidR="00756B96"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>4</w:t>
            </w:r>
            <w:r w:rsidR="0003638E" w:rsidRPr="00C35809"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>.0</w:t>
            </w:r>
            <w:r w:rsidR="00756B96"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>4</w:t>
            </w:r>
            <w:r w:rsidR="0003638E" w:rsidRPr="00C35809"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>.202</w:t>
            </w:r>
            <w:r w:rsidR="00756B96"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>5</w:t>
            </w:r>
            <w:r w:rsidR="007A5CB6" w:rsidRPr="00C35809"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 xml:space="preserve"> </w:t>
            </w:r>
            <w:r w:rsidR="00902A29" w:rsidRPr="00C35809">
              <w:rPr>
                <w:rFonts w:ascii="Times New Roman" w:hAnsi="Times New Roman" w:cs="Times New Roman"/>
                <w:sz w:val="28"/>
                <w:szCs w:val="28"/>
              </w:rPr>
              <w:t>г. –</w:t>
            </w:r>
            <w:r w:rsidR="00756B9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3638E" w:rsidRPr="00C35809"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>.0</w:t>
            </w:r>
            <w:r w:rsidR="00756B96"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>4</w:t>
            </w:r>
            <w:r w:rsidR="007A5CB6" w:rsidRPr="00C35809"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>.202</w:t>
            </w:r>
            <w:r w:rsidR="00756B96">
              <w:rPr>
                <w:rFonts w:ascii="Times New Roman" w:hAnsi="Times New Roman" w:cs="Times New Roman"/>
                <w:color w:val="151515"/>
                <w:sz w:val="28"/>
                <w:szCs w:val="28"/>
                <w:shd w:val="clear" w:color="auto" w:fill="F2FAFE"/>
              </w:rPr>
              <w:t>5</w:t>
            </w:r>
            <w:bookmarkStart w:id="0" w:name="_GoBack"/>
            <w:bookmarkEnd w:id="0"/>
            <w:r w:rsidR="007A5CB6" w:rsidRPr="00C35809">
              <w:rPr>
                <w:color w:val="151515"/>
                <w:sz w:val="20"/>
                <w:szCs w:val="20"/>
                <w:shd w:val="clear" w:color="auto" w:fill="F2FAFE"/>
              </w:rPr>
              <w:t xml:space="preserve"> </w:t>
            </w:r>
            <w:r w:rsidR="00902A29" w:rsidRPr="00C358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02A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2A29" w:rsidRPr="00163F6C" w:rsidTr="001947A3">
        <w:tc>
          <w:tcPr>
            <w:tcW w:w="5103" w:type="dxa"/>
            <w:gridSpan w:val="3"/>
          </w:tcPr>
          <w:p w:rsidR="00902A29" w:rsidRPr="00163F6C" w:rsidRDefault="00902A29" w:rsidP="001947A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Место размещения проекта</w:t>
            </w:r>
            <w:r w:rsidRPr="00163F6C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муниципальной программы</w:t>
            </w:r>
            <w:r w:rsidRPr="00163F6C">
              <w:rPr>
                <w:rFonts w:ascii="Times New Roman" w:hAnsi="Times New Roman" w:cs="Times New Roman"/>
                <w:sz w:val="28"/>
                <w:szCs w:val="28"/>
              </w:rPr>
              <w:br/>
              <w:t>(наименование официального сайта</w:t>
            </w:r>
            <w:r w:rsidRPr="00163F6C">
              <w:rPr>
                <w:rFonts w:ascii="Times New Roman" w:hAnsi="Times New Roman" w:cs="Times New Roman"/>
                <w:sz w:val="28"/>
                <w:szCs w:val="28"/>
              </w:rPr>
              <w:br/>
              <w:t>(раздела в сайте) в сети Интернет)</w:t>
            </w:r>
          </w:p>
        </w:tc>
        <w:tc>
          <w:tcPr>
            <w:tcW w:w="4678" w:type="dxa"/>
            <w:gridSpan w:val="3"/>
          </w:tcPr>
          <w:p w:rsidR="00902A29" w:rsidRPr="00217BD5" w:rsidRDefault="00902A29" w:rsidP="001947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proofErr w:type="spellStart"/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</w:t>
            </w:r>
            <w:proofErr w:type="spellEnd"/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bruhoveckaya</w:t>
            </w:r>
            <w:proofErr w:type="spellEnd"/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dokumenty</w:t>
            </w:r>
            <w:proofErr w:type="spellEnd"/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tselevye</w:t>
            </w:r>
            <w:proofErr w:type="spellEnd"/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programmy</w:t>
            </w:r>
            <w:proofErr w:type="spellEnd"/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publichnye</w:t>
            </w:r>
            <w:proofErr w:type="spellEnd"/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obsuzhdeniya</w:t>
            </w:r>
            <w:proofErr w:type="spellEnd"/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munitsipalnykh</w:t>
            </w:r>
            <w:proofErr w:type="spellEnd"/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217B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programm</w:t>
            </w:r>
            <w:proofErr w:type="spellEnd"/>
            <w:r w:rsidRPr="00217B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902A29" w:rsidRPr="00163F6C" w:rsidTr="001947A3">
        <w:tc>
          <w:tcPr>
            <w:tcW w:w="9781" w:type="dxa"/>
            <w:gridSpan w:val="6"/>
          </w:tcPr>
          <w:p w:rsidR="00902A29" w:rsidRPr="00163F6C" w:rsidRDefault="00902A29" w:rsidP="001947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A29" w:rsidRPr="00163F6C" w:rsidTr="001947A3">
        <w:tc>
          <w:tcPr>
            <w:tcW w:w="683" w:type="dxa"/>
          </w:tcPr>
          <w:p w:rsidR="00902A29" w:rsidRPr="00163F6C" w:rsidRDefault="00902A29" w:rsidP="001947A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02A29" w:rsidRPr="00163F6C" w:rsidRDefault="00902A29" w:rsidP="001947A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86" w:type="dxa"/>
          </w:tcPr>
          <w:p w:rsidR="00902A29" w:rsidRPr="00163F6C" w:rsidRDefault="00902A29" w:rsidP="001947A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Автор замечания, предложения (полное и сокращенное фирменное наименование юридического лица / Ф.И.О., почтовый адрес физического лица)</w:t>
            </w:r>
          </w:p>
        </w:tc>
        <w:tc>
          <w:tcPr>
            <w:tcW w:w="2158" w:type="dxa"/>
            <w:gridSpan w:val="2"/>
          </w:tcPr>
          <w:p w:rsidR="00902A29" w:rsidRPr="00163F6C" w:rsidRDefault="00902A29" w:rsidP="001947A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Содержание замечания (предложения)</w:t>
            </w:r>
          </w:p>
        </w:tc>
        <w:tc>
          <w:tcPr>
            <w:tcW w:w="1528" w:type="dxa"/>
          </w:tcPr>
          <w:p w:rsidR="00902A29" w:rsidRPr="00163F6C" w:rsidRDefault="00902A29" w:rsidP="001947A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(</w:t>
            </w:r>
            <w:proofErr w:type="gramStart"/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  <w:proofErr w:type="gramEnd"/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/ отклонено с обоснованием)</w:t>
            </w:r>
          </w:p>
        </w:tc>
        <w:tc>
          <w:tcPr>
            <w:tcW w:w="2126" w:type="dxa"/>
          </w:tcPr>
          <w:p w:rsidR="00902A29" w:rsidRPr="00163F6C" w:rsidRDefault="00902A29" w:rsidP="001947A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02A29" w:rsidRPr="00163F6C" w:rsidTr="001947A3">
        <w:tc>
          <w:tcPr>
            <w:tcW w:w="683" w:type="dxa"/>
          </w:tcPr>
          <w:p w:rsidR="00902A29" w:rsidRPr="00163F6C" w:rsidRDefault="00902A29" w:rsidP="001947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86" w:type="dxa"/>
          </w:tcPr>
          <w:p w:rsidR="00902A29" w:rsidRPr="00163F6C" w:rsidRDefault="00902A29" w:rsidP="001947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8" w:type="dxa"/>
            <w:gridSpan w:val="2"/>
          </w:tcPr>
          <w:p w:rsidR="00902A29" w:rsidRPr="00163F6C" w:rsidRDefault="00902A29" w:rsidP="001947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 не поступили</w:t>
            </w:r>
          </w:p>
        </w:tc>
        <w:tc>
          <w:tcPr>
            <w:tcW w:w="1528" w:type="dxa"/>
          </w:tcPr>
          <w:p w:rsidR="00902A29" w:rsidRPr="00163F6C" w:rsidRDefault="00902A29" w:rsidP="001947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02A29" w:rsidRPr="00163F6C" w:rsidRDefault="00902A29" w:rsidP="001947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A29" w:rsidRPr="00163F6C" w:rsidTr="001947A3">
        <w:trPr>
          <w:trHeight w:val="675"/>
        </w:trPr>
        <w:tc>
          <w:tcPr>
            <w:tcW w:w="6127" w:type="dxa"/>
            <w:gridSpan w:val="4"/>
            <w:vMerge w:val="restart"/>
          </w:tcPr>
          <w:p w:rsidR="00902A29" w:rsidRPr="00163F6C" w:rsidRDefault="00902A29" w:rsidP="001947A3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3272B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3272B">
              <w:rPr>
                <w:rFonts w:ascii="Times New Roman" w:hAnsi="Times New Roman" w:cs="Times New Roman"/>
                <w:sz w:val="28"/>
                <w:szCs w:val="28"/>
              </w:rPr>
              <w:t xml:space="preserve"> главы Брюховецкого сельского поселения Брюховецкого района, начальник отдела по социальным вопросам, торговле, взаимодействию с общественностью и правоохранительными органами </w:t>
            </w:r>
          </w:p>
        </w:tc>
        <w:tc>
          <w:tcPr>
            <w:tcW w:w="1528" w:type="dxa"/>
          </w:tcPr>
          <w:p w:rsidR="00902A29" w:rsidRPr="00163F6C" w:rsidRDefault="00902A29" w:rsidP="001947A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2A29" w:rsidRPr="00163F6C" w:rsidRDefault="006D4A31" w:rsidP="001947A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Дашивец</w:t>
            </w:r>
          </w:p>
        </w:tc>
      </w:tr>
      <w:tr w:rsidR="00902A29" w:rsidRPr="00163F6C" w:rsidTr="001947A3">
        <w:tc>
          <w:tcPr>
            <w:tcW w:w="6127" w:type="dxa"/>
            <w:gridSpan w:val="4"/>
            <w:vMerge/>
          </w:tcPr>
          <w:p w:rsidR="00902A29" w:rsidRPr="00163F6C" w:rsidRDefault="00902A29" w:rsidP="001947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902A29" w:rsidRPr="00163F6C" w:rsidRDefault="00902A29" w:rsidP="001947A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126" w:type="dxa"/>
          </w:tcPr>
          <w:p w:rsidR="00902A29" w:rsidRPr="00163F6C" w:rsidRDefault="00902A29" w:rsidP="001947A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3F6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902A29" w:rsidRDefault="00902A29" w:rsidP="00902A29">
      <w:pPr>
        <w:rPr>
          <w:sz w:val="28"/>
          <w:szCs w:val="28"/>
        </w:rPr>
      </w:pPr>
      <w:r w:rsidRPr="00163F6C"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902A29" w:rsidRPr="00163F6C" w:rsidRDefault="00902A29" w:rsidP="00902A29">
      <w:pPr>
        <w:jc w:val="both"/>
        <w:rPr>
          <w:sz w:val="28"/>
          <w:szCs w:val="28"/>
        </w:rPr>
      </w:pPr>
    </w:p>
    <w:p w:rsidR="00F660EC" w:rsidRDefault="00F660EC"/>
    <w:sectPr w:rsidR="00F660EC" w:rsidSect="00D14561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484" w:rsidRDefault="00651484" w:rsidP="0001174B">
      <w:r>
        <w:separator/>
      </w:r>
    </w:p>
  </w:endnote>
  <w:endnote w:type="continuationSeparator" w:id="0">
    <w:p w:rsidR="00651484" w:rsidRDefault="00651484" w:rsidP="0001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484" w:rsidRDefault="00651484" w:rsidP="0001174B">
      <w:r>
        <w:separator/>
      </w:r>
    </w:p>
  </w:footnote>
  <w:footnote w:type="continuationSeparator" w:id="0">
    <w:p w:rsidR="00651484" w:rsidRDefault="00651484" w:rsidP="00011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17F" w:rsidRDefault="0014676B" w:rsidP="001C30B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901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717F" w:rsidRDefault="006514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17F" w:rsidRDefault="0014676B" w:rsidP="00FC46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901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01B6">
      <w:rPr>
        <w:rStyle w:val="a5"/>
        <w:noProof/>
      </w:rPr>
      <w:t>2</w:t>
    </w:r>
    <w:r>
      <w:rPr>
        <w:rStyle w:val="a5"/>
      </w:rPr>
      <w:fldChar w:fldCharType="end"/>
    </w:r>
  </w:p>
  <w:p w:rsidR="008D717F" w:rsidRDefault="006514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A29"/>
    <w:rsid w:val="0001174B"/>
    <w:rsid w:val="000214C0"/>
    <w:rsid w:val="0003638E"/>
    <w:rsid w:val="0014676B"/>
    <w:rsid w:val="001839B8"/>
    <w:rsid w:val="005A3E17"/>
    <w:rsid w:val="005D7629"/>
    <w:rsid w:val="005D78FC"/>
    <w:rsid w:val="00644D31"/>
    <w:rsid w:val="00651484"/>
    <w:rsid w:val="006D4A31"/>
    <w:rsid w:val="00756B96"/>
    <w:rsid w:val="007716E3"/>
    <w:rsid w:val="007A5CB6"/>
    <w:rsid w:val="007A6246"/>
    <w:rsid w:val="007E74A5"/>
    <w:rsid w:val="008514AC"/>
    <w:rsid w:val="00902A29"/>
    <w:rsid w:val="009E1BE9"/>
    <w:rsid w:val="00A9661C"/>
    <w:rsid w:val="00C35809"/>
    <w:rsid w:val="00C647DE"/>
    <w:rsid w:val="00C756BA"/>
    <w:rsid w:val="00CE608B"/>
    <w:rsid w:val="00D901B6"/>
    <w:rsid w:val="00DA1CB4"/>
    <w:rsid w:val="00DC6E14"/>
    <w:rsid w:val="00F660EC"/>
    <w:rsid w:val="00F8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2A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02A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02A29"/>
  </w:style>
  <w:style w:type="paragraph" w:customStyle="1" w:styleId="a6">
    <w:name w:val="Нормальный (таблица)"/>
    <w:basedOn w:val="a"/>
    <w:next w:val="a"/>
    <w:rsid w:val="00902A2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7">
    <w:name w:val="Прижатый влево"/>
    <w:basedOn w:val="a"/>
    <w:next w:val="a"/>
    <w:rsid w:val="00902A2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2A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02A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02A29"/>
  </w:style>
  <w:style w:type="paragraph" w:customStyle="1" w:styleId="a6">
    <w:name w:val="Нормальный (таблица)"/>
    <w:basedOn w:val="a"/>
    <w:next w:val="a"/>
    <w:rsid w:val="00902A2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7">
    <w:name w:val="Прижатый влево"/>
    <w:basedOn w:val="a"/>
    <w:next w:val="a"/>
    <w:rsid w:val="00902A2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2025-04-23T05:45:00Z</cp:lastPrinted>
  <dcterms:created xsi:type="dcterms:W3CDTF">2025-04-23T05:45:00Z</dcterms:created>
  <dcterms:modified xsi:type="dcterms:W3CDTF">2025-04-23T05:45:00Z</dcterms:modified>
</cp:coreProperties>
</file>